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8F7" w:rsidRPr="008908F7" w:rsidRDefault="008908F7" w:rsidP="009B48C8">
      <w:pPr>
        <w:spacing w:after="0"/>
        <w:ind w:left="11907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8908F7" w:rsidP="009B48C8">
      <w:pPr>
        <w:spacing w:after="0"/>
        <w:ind w:left="11907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8908F7" w:rsidP="009B48C8">
      <w:pPr>
        <w:spacing w:after="0"/>
        <w:ind w:left="11907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D108F7" w:rsidP="009B48C8">
      <w:pPr>
        <w:spacing w:after="0"/>
        <w:ind w:left="1190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</w:t>
      </w:r>
      <w:r w:rsidR="006A350B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</w:rPr>
        <w:t xml:space="preserve"> </w:t>
      </w:r>
      <w:r w:rsidR="008908F7" w:rsidRPr="008908F7">
        <w:rPr>
          <w:rFonts w:ascii="Times New Roman" w:hAnsi="Times New Roman"/>
          <w:sz w:val="28"/>
          <w:szCs w:val="28"/>
        </w:rPr>
        <w:t>№ _______</w:t>
      </w:r>
    </w:p>
    <w:p w:rsidR="008908F7" w:rsidRDefault="008908F7" w:rsidP="009B48C8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A350B" w:rsidRPr="008908F7" w:rsidRDefault="006A350B" w:rsidP="009B48C8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D1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486521">
        <w:rPr>
          <w:rFonts w:ascii="Times New Roman" w:hAnsi="Times New Roman"/>
          <w:sz w:val="28"/>
          <w:szCs w:val="28"/>
        </w:rPr>
        <w:t xml:space="preserve">территории </w:t>
      </w:r>
      <w:r w:rsidRPr="008908F7">
        <w:rPr>
          <w:rFonts w:ascii="Times New Roman" w:hAnsi="Times New Roman"/>
          <w:sz w:val="28"/>
          <w:szCs w:val="28"/>
        </w:rPr>
        <w:t xml:space="preserve">микрорайона </w:t>
      </w:r>
      <w:r w:rsidR="005D08D1">
        <w:rPr>
          <w:rFonts w:ascii="Times New Roman" w:hAnsi="Times New Roman"/>
          <w:sz w:val="28"/>
          <w:szCs w:val="28"/>
        </w:rPr>
        <w:t>7А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5A5934">
        <w:rPr>
          <w:rFonts w:ascii="Times New Roman" w:hAnsi="Times New Roman"/>
          <w:sz w:val="28"/>
          <w:szCs w:val="28"/>
        </w:rPr>
        <w:t>города</w:t>
      </w:r>
      <w:r w:rsidR="005A5934" w:rsidRPr="008908F7">
        <w:rPr>
          <w:rFonts w:ascii="Times New Roman" w:hAnsi="Times New Roman"/>
          <w:sz w:val="28"/>
          <w:szCs w:val="28"/>
        </w:rPr>
        <w:t xml:space="preserve"> Сургут</w:t>
      </w:r>
      <w:r w:rsidR="005A5934">
        <w:rPr>
          <w:rFonts w:ascii="Times New Roman" w:hAnsi="Times New Roman"/>
          <w:sz w:val="28"/>
          <w:szCs w:val="28"/>
        </w:rPr>
        <w:t>а</w:t>
      </w:r>
      <w:r w:rsidR="00D108F7" w:rsidRPr="00D108F7">
        <w:rPr>
          <w:rFonts w:ascii="Times New Roman" w:hAnsi="Times New Roman"/>
          <w:sz w:val="28"/>
          <w:szCs w:val="28"/>
        </w:rPr>
        <w:t>.</w:t>
      </w:r>
    </w:p>
    <w:p w:rsid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BA6491" w:rsidRPr="008908F7" w:rsidRDefault="00BA6491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564CF4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8172450" cy="11982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0" cy="1198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6A350B">
      <w:pgSz w:w="16840" w:h="23814" w:code="9"/>
      <w:pgMar w:top="1134" w:right="567" w:bottom="425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3E38E3"/>
    <w:rsid w:val="00486521"/>
    <w:rsid w:val="0056288F"/>
    <w:rsid w:val="00564CF4"/>
    <w:rsid w:val="005A5934"/>
    <w:rsid w:val="005D08D1"/>
    <w:rsid w:val="006A350B"/>
    <w:rsid w:val="007B2A60"/>
    <w:rsid w:val="007F6AF5"/>
    <w:rsid w:val="00821FBD"/>
    <w:rsid w:val="008908F7"/>
    <w:rsid w:val="009B48C8"/>
    <w:rsid w:val="00A135FD"/>
    <w:rsid w:val="00B936C2"/>
    <w:rsid w:val="00BA6491"/>
    <w:rsid w:val="00CD207E"/>
    <w:rsid w:val="00D108F7"/>
    <w:rsid w:val="00D35197"/>
    <w:rsid w:val="00E23D57"/>
    <w:rsid w:val="00E67D9C"/>
    <w:rsid w:val="00E71631"/>
    <w:rsid w:val="00EC70A2"/>
    <w:rsid w:val="00F73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260C7E6-A1E9-4D98-9C56-A75B025A6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dcterms:created xsi:type="dcterms:W3CDTF">2019-06-03T05:55:00Z</dcterms:created>
  <dcterms:modified xsi:type="dcterms:W3CDTF">2019-06-03T05:55:00Z</dcterms:modified>
</cp:coreProperties>
</file>